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C8168" w14:textId="77777777" w:rsidR="001E5ABB" w:rsidRDefault="001E5ABB" w:rsidP="001E5ABB">
      <w:pPr>
        <w:rPr>
          <w:noProof/>
        </w:rPr>
      </w:pPr>
    </w:p>
    <w:p w14:paraId="24D09BD7" w14:textId="67FCE079" w:rsidR="001E5ABB" w:rsidRPr="001E5ABB" w:rsidRDefault="001E5ABB" w:rsidP="001E5ABB">
      <w:pPr>
        <w:rPr>
          <w:noProof/>
        </w:rPr>
      </w:pPr>
      <w:r w:rsidRPr="001E5ABB">
        <w:rPr>
          <w:noProof/>
        </w:rPr>
        <w:t>January 1, 2026</w:t>
      </w:r>
    </w:p>
    <w:p w14:paraId="7B30563B" w14:textId="77777777" w:rsidR="001E5ABB" w:rsidRDefault="001E5ABB" w:rsidP="001E5ABB">
      <w:pPr>
        <w:rPr>
          <w:noProof/>
        </w:rPr>
      </w:pPr>
    </w:p>
    <w:p w14:paraId="4F45E128" w14:textId="77777777" w:rsidR="001E5ABB" w:rsidRPr="001E5ABB" w:rsidRDefault="001E5ABB" w:rsidP="001E5ABB">
      <w:pPr>
        <w:rPr>
          <w:noProof/>
        </w:rPr>
      </w:pPr>
    </w:p>
    <w:p w14:paraId="0869211B" w14:textId="77777777" w:rsidR="001E5ABB" w:rsidRPr="001E5ABB" w:rsidRDefault="001E5ABB" w:rsidP="001E5ABB">
      <w:pPr>
        <w:rPr>
          <w:noProof/>
        </w:rPr>
      </w:pPr>
      <w:r w:rsidRPr="001E5ABB">
        <w:rPr>
          <w:noProof/>
        </w:rPr>
        <w:t xml:space="preserve">To Whom it May Concern, </w:t>
      </w:r>
    </w:p>
    <w:p w14:paraId="41022A20" w14:textId="77777777" w:rsidR="001E5ABB" w:rsidRPr="001E5ABB" w:rsidRDefault="001E5ABB" w:rsidP="001E5ABB">
      <w:pPr>
        <w:rPr>
          <w:noProof/>
        </w:rPr>
      </w:pPr>
    </w:p>
    <w:p w14:paraId="0B16EED0" w14:textId="77777777" w:rsidR="001E5ABB" w:rsidRPr="001E5ABB" w:rsidRDefault="001E5ABB" w:rsidP="001E5ABB">
      <w:pPr>
        <w:rPr>
          <w:noProof/>
        </w:rPr>
      </w:pPr>
      <w:r w:rsidRPr="001E5ABB">
        <w:rPr>
          <w:noProo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9D4453B" w14:textId="77777777" w:rsidR="001E5ABB" w:rsidRPr="001E5ABB" w:rsidRDefault="001E5ABB" w:rsidP="001E5ABB">
      <w:pPr>
        <w:rPr>
          <w:noProof/>
        </w:rPr>
      </w:pPr>
    </w:p>
    <w:p w14:paraId="2F70AD98" w14:textId="77777777" w:rsidR="001E5ABB" w:rsidRPr="001E5ABB" w:rsidRDefault="001E5ABB" w:rsidP="001E5ABB">
      <w:pPr>
        <w:rPr>
          <w:noProof/>
        </w:rPr>
      </w:pPr>
    </w:p>
    <w:p w14:paraId="10C06CCC" w14:textId="77777777" w:rsidR="001E5ABB" w:rsidRPr="001E5ABB" w:rsidRDefault="001E5ABB" w:rsidP="001E5ABB">
      <w:pPr>
        <w:rPr>
          <w:noProof/>
        </w:rPr>
      </w:pPr>
      <w:r w:rsidRPr="001E5ABB">
        <w:rPr>
          <w:noProof/>
        </w:rPr>
        <w:t xml:space="preserve">Sincererly, </w:t>
      </w:r>
    </w:p>
    <w:p w14:paraId="411A9A03" w14:textId="77777777" w:rsidR="001E5ABB" w:rsidRPr="001E5ABB" w:rsidRDefault="001E5ABB" w:rsidP="001E5ABB">
      <w:pPr>
        <w:rPr>
          <w:noProof/>
        </w:rPr>
      </w:pPr>
    </w:p>
    <w:p w14:paraId="34933F01" w14:textId="77777777" w:rsidR="001E5ABB" w:rsidRPr="001E5ABB" w:rsidRDefault="001E5ABB" w:rsidP="001E5ABB">
      <w:pPr>
        <w:rPr>
          <w:noProof/>
        </w:rPr>
      </w:pPr>
      <w:r w:rsidRPr="001E5ABB">
        <w:rPr>
          <w:noProof/>
        </w:rPr>
        <w:t>Peter Crowly</w:t>
      </w:r>
    </w:p>
    <w:p w14:paraId="0FE4E202" w14:textId="77777777" w:rsidR="001E5ABB" w:rsidRPr="001E5ABB" w:rsidRDefault="001E5ABB" w:rsidP="001E5ABB">
      <w:pPr>
        <w:rPr>
          <w:noProof/>
        </w:rPr>
      </w:pPr>
      <w:r w:rsidRPr="001E5ABB">
        <w:rPr>
          <w:noProof/>
        </w:rPr>
        <w:t>Broker / Owner</w:t>
      </w:r>
    </w:p>
    <w:p w14:paraId="3C1A24A1" w14:textId="47E7BA61" w:rsidR="005A2A6D" w:rsidRDefault="005A2A6D">
      <w:pPr>
        <w:rPr>
          <w:noProof/>
        </w:rPr>
      </w:pPr>
    </w:p>
    <w:p w14:paraId="71DAF2D2" w14:textId="51FBFEAB" w:rsidR="005A2A6D" w:rsidRDefault="005A2A6D"/>
    <w:sectPr w:rsidR="005A2A6D" w:rsidSect="005A2A6D">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88CEF" w14:textId="77777777" w:rsidR="00340637" w:rsidRDefault="00340637" w:rsidP="005A2A6D">
      <w:pPr>
        <w:spacing w:after="0" w:line="240" w:lineRule="auto"/>
      </w:pPr>
      <w:r>
        <w:separator/>
      </w:r>
    </w:p>
  </w:endnote>
  <w:endnote w:type="continuationSeparator" w:id="0">
    <w:p w14:paraId="539DDA56" w14:textId="77777777" w:rsidR="00340637" w:rsidRDefault="00340637" w:rsidP="005A2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D4718" w14:textId="77777777" w:rsidR="005A2A6D" w:rsidRDefault="005A2A6D">
    <w:pPr>
      <w:pStyle w:val="Footer"/>
      <w:rPr>
        <w:noProof/>
      </w:rPr>
    </w:pPr>
  </w:p>
  <w:p w14:paraId="7DE2A633" w14:textId="71ED7F65" w:rsidR="005A2A6D" w:rsidRDefault="005A2A6D" w:rsidP="005A2A6D">
    <w:pPr>
      <w:pStyle w:val="Footer"/>
      <w:jc w:val="center"/>
    </w:pPr>
    <w:r>
      <w:rPr>
        <w:noProof/>
      </w:rPr>
      <w:drawing>
        <wp:inline distT="0" distB="0" distL="0" distR="0" wp14:anchorId="37BFBC05" wp14:editId="471F11AA">
          <wp:extent cx="1600012" cy="485538"/>
          <wp:effectExtent l="0" t="0" r="635" b="0"/>
          <wp:docPr id="11791975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197584" name="Picture 1179197584"/>
                  <pic:cNvPicPr/>
                </pic:nvPicPr>
                <pic:blipFill rotWithShape="1">
                  <a:blip r:embed="rId1">
                    <a:extLst>
                      <a:ext uri="{28A0092B-C50C-407E-A947-70E740481C1C}">
                        <a14:useLocalDpi xmlns:a14="http://schemas.microsoft.com/office/drawing/2010/main" val="0"/>
                      </a:ext>
                    </a:extLst>
                  </a:blip>
                  <a:srcRect l="4166" t="18707" r="7500" b="7610"/>
                  <a:stretch>
                    <a:fillRect/>
                  </a:stretch>
                </pic:blipFill>
                <pic:spPr bwMode="auto">
                  <a:xfrm>
                    <a:off x="0" y="0"/>
                    <a:ext cx="1600012" cy="485538"/>
                  </a:xfrm>
                  <a:prstGeom prst="rect">
                    <a:avLst/>
                  </a:prstGeom>
                  <a:ln>
                    <a:noFill/>
                  </a:ln>
                  <a:extLst>
                    <a:ext uri="{53640926-AAD7-44D8-BBD7-CCE9431645EC}">
                      <a14:shadowObscured xmlns:a14="http://schemas.microsoft.com/office/drawing/2010/main"/>
                    </a:ext>
                  </a:extLst>
                </pic:spPr>
              </pic:pic>
            </a:graphicData>
          </a:graphic>
        </wp:inline>
      </w:drawing>
    </w:r>
  </w:p>
  <w:p w14:paraId="15CE41A1" w14:textId="3E2120BD" w:rsidR="005A2A6D" w:rsidRDefault="00373239" w:rsidP="005A2A6D">
    <w:pPr>
      <w:pStyle w:val="Footer"/>
      <w:jc w:val="center"/>
    </w:pPr>
    <w:r>
      <w:rPr>
        <w:noProof/>
      </w:rPr>
      <mc:AlternateContent>
        <mc:Choice Requires="wps">
          <w:drawing>
            <wp:anchor distT="45720" distB="45720" distL="114300" distR="114300" simplePos="0" relativeHeight="251661312" behindDoc="1" locked="0" layoutInCell="1" allowOverlap="1" wp14:anchorId="7CF0C74D" wp14:editId="05820E24">
              <wp:simplePos x="0" y="0"/>
              <wp:positionH relativeFrom="margin">
                <wp:align>center</wp:align>
              </wp:positionH>
              <wp:positionV relativeFrom="paragraph">
                <wp:posOffset>16510</wp:posOffset>
              </wp:positionV>
              <wp:extent cx="2360930" cy="1404620"/>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F0DACC7" w14:textId="77777777" w:rsidR="00ED5450" w:rsidRDefault="00ED5450" w:rsidP="00373239">
                          <w:pPr>
                            <w:spacing w:after="0" w:line="240" w:lineRule="auto"/>
                            <w:jc w:val="center"/>
                            <w:rPr>
                              <w:rFonts w:ascii="Calibri" w:hAnsi="Calibri" w:cs="Calibri"/>
                            </w:rPr>
                          </w:pPr>
                          <w:r w:rsidRPr="00ED5450">
                            <w:rPr>
                              <w:rFonts w:ascii="Calibri" w:hAnsi="Calibri" w:cs="Calibri"/>
                            </w:rPr>
                            <w:t>3902 Henderson Blvd Ste 201</w:t>
                          </w:r>
                        </w:p>
                        <w:p w14:paraId="5D1F279F" w14:textId="77777777" w:rsidR="00ED5450" w:rsidRDefault="00ED5450" w:rsidP="00373239">
                          <w:pPr>
                            <w:spacing w:after="0" w:line="240" w:lineRule="auto"/>
                            <w:jc w:val="center"/>
                            <w:rPr>
                              <w:rFonts w:ascii="Calibri" w:hAnsi="Calibri" w:cs="Calibri"/>
                            </w:rPr>
                          </w:pPr>
                          <w:r w:rsidRPr="00ED5450">
                            <w:rPr>
                              <w:rFonts w:ascii="Calibri" w:hAnsi="Calibri" w:cs="Calibri"/>
                            </w:rPr>
                            <w:t>Tampa, FL 33629</w:t>
                          </w:r>
                        </w:p>
                        <w:p w14:paraId="4C80D262" w14:textId="0BD09CE1" w:rsidR="00D63900" w:rsidRPr="00E404B5" w:rsidRDefault="00D63900" w:rsidP="00373239">
                          <w:pPr>
                            <w:spacing w:after="0" w:line="240" w:lineRule="auto"/>
                            <w:jc w:val="center"/>
                            <w:rPr>
                              <w:rFonts w:ascii="Calibri" w:hAnsi="Calibri" w:cs="Calibri"/>
                            </w:rPr>
                          </w:pPr>
                          <w:r>
                            <w:rPr>
                              <w:rFonts w:ascii="Calibri" w:hAnsi="Calibri" w:cs="Calibri"/>
                            </w:rPr>
                            <w:t>www.AllianceGroupFL.com</w:t>
                          </w:r>
                        </w:p>
                        <w:p w14:paraId="4E3788DA" w14:textId="384458CB" w:rsidR="00373239" w:rsidRPr="00E404B5" w:rsidRDefault="00373239" w:rsidP="00373239">
                          <w:pPr>
                            <w:spacing w:after="0" w:line="240" w:lineRule="auto"/>
                            <w:jc w:val="center"/>
                            <w:rPr>
                              <w:rFonts w:ascii="Calibri" w:hAnsi="Calibri" w:cs="Calibri"/>
                              <w:sz w:val="12"/>
                              <w:szCs w:val="12"/>
                            </w:rPr>
                          </w:pPr>
                          <w:r w:rsidRPr="00E404B5">
                            <w:rPr>
                              <w:rFonts w:ascii="Calibri" w:hAnsi="Calibri" w:cs="Calibri"/>
                              <w:sz w:val="12"/>
                              <w:szCs w:val="12"/>
                            </w:rPr>
                            <w:t>Each office independently owned and operated.</w:t>
                          </w:r>
                        </w:p>
                        <w:p w14:paraId="473C2FE2" w14:textId="77777777" w:rsidR="00373239" w:rsidRPr="00E404B5" w:rsidRDefault="00373239" w:rsidP="00373239">
                          <w:pPr>
                            <w:spacing w:after="0" w:line="240" w:lineRule="auto"/>
                            <w:rPr>
                              <w:rFonts w:ascii="Calibri" w:hAnsi="Calibri" w:cs="Calibri"/>
                              <w:sz w:val="12"/>
                              <w:szCs w:val="12"/>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CF0C74D" id="_x0000_t202" coordsize="21600,21600" o:spt="202" path="m,l,21600r21600,l21600,xe">
              <v:stroke joinstyle="miter"/>
              <v:path gradientshapeok="t" o:connecttype="rect"/>
            </v:shapetype>
            <v:shape id="Text Box 2" o:spid="_x0000_s1026" type="#_x0000_t202" style="position:absolute;left:0;text-align:left;margin-left:0;margin-top:1.3pt;width:185.9pt;height:110.6pt;z-index:-251655168;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5WIkc3AAAAAYBAAAPAAAAZHJzL2Rvd25yZXYueG1sTI/NTsMwEITvSLyDtUhcEHWSSqUKcary&#10;d+HWEiSObrxNAvE6irdt4OlZTuU4mtHMN8Vq8r064hi7QAbSWQIKqQ6uo8ZA9fZyuwQV2ZKzfSA0&#10;8I0RVuXlRWFzF060weOWGyUlFHNroGUecq1j3aK3cRYGJPH2YfSWRY6NdqM9SbnvdZYkC+1tR7LQ&#10;2gEfW6y/tgdv4Oehelo/33C6z/gje9/416r+tMZcX03re1CME5/D8Icv6FAK0y4cyEXVG5AjbCBb&#10;gBJzfpfKj53obL4EXRb6P375CwAA//8DAFBLAQItABQABgAIAAAAIQC2gziS/gAAAOEBAAATAAAA&#10;AAAAAAAAAAAAAAAAAABbQ29udGVudF9UeXBlc10ueG1sUEsBAi0AFAAGAAgAAAAhADj9If/WAAAA&#10;lAEAAAsAAAAAAAAAAAAAAAAALwEAAF9yZWxzLy5yZWxzUEsBAi0AFAAGAAgAAAAhALVBGHEOAgAA&#10;9wMAAA4AAAAAAAAAAAAAAAAALgIAAGRycy9lMm9Eb2MueG1sUEsBAi0AFAAGAAgAAAAhAHlYiRzc&#10;AAAABgEAAA8AAAAAAAAAAAAAAAAAaAQAAGRycy9kb3ducmV2LnhtbFBLBQYAAAAABAAEAPMAAABx&#10;BQAAAAA=&#10;" stroked="f">
              <v:textbox style="mso-fit-shape-to-text:t">
                <w:txbxContent>
                  <w:p w14:paraId="4F0DACC7" w14:textId="77777777" w:rsidR="00ED5450" w:rsidRDefault="00ED5450" w:rsidP="00373239">
                    <w:pPr>
                      <w:spacing w:after="0" w:line="240" w:lineRule="auto"/>
                      <w:jc w:val="center"/>
                      <w:rPr>
                        <w:rFonts w:ascii="Calibri" w:hAnsi="Calibri" w:cs="Calibri"/>
                      </w:rPr>
                    </w:pPr>
                    <w:r w:rsidRPr="00ED5450">
                      <w:rPr>
                        <w:rFonts w:ascii="Calibri" w:hAnsi="Calibri" w:cs="Calibri"/>
                      </w:rPr>
                      <w:t>3902 Henderson Blvd Ste 201</w:t>
                    </w:r>
                  </w:p>
                  <w:p w14:paraId="5D1F279F" w14:textId="77777777" w:rsidR="00ED5450" w:rsidRDefault="00ED5450" w:rsidP="00373239">
                    <w:pPr>
                      <w:spacing w:after="0" w:line="240" w:lineRule="auto"/>
                      <w:jc w:val="center"/>
                      <w:rPr>
                        <w:rFonts w:ascii="Calibri" w:hAnsi="Calibri" w:cs="Calibri"/>
                      </w:rPr>
                    </w:pPr>
                    <w:r w:rsidRPr="00ED5450">
                      <w:rPr>
                        <w:rFonts w:ascii="Calibri" w:hAnsi="Calibri" w:cs="Calibri"/>
                      </w:rPr>
                      <w:t>Tampa, FL 33629</w:t>
                    </w:r>
                  </w:p>
                  <w:p w14:paraId="4C80D262" w14:textId="0BD09CE1" w:rsidR="00D63900" w:rsidRPr="00E404B5" w:rsidRDefault="00D63900" w:rsidP="00373239">
                    <w:pPr>
                      <w:spacing w:after="0" w:line="240" w:lineRule="auto"/>
                      <w:jc w:val="center"/>
                      <w:rPr>
                        <w:rFonts w:ascii="Calibri" w:hAnsi="Calibri" w:cs="Calibri"/>
                      </w:rPr>
                    </w:pPr>
                    <w:r>
                      <w:rPr>
                        <w:rFonts w:ascii="Calibri" w:hAnsi="Calibri" w:cs="Calibri"/>
                      </w:rPr>
                      <w:t>www.AllianceGroupFL.com</w:t>
                    </w:r>
                  </w:p>
                  <w:p w14:paraId="4E3788DA" w14:textId="384458CB" w:rsidR="00373239" w:rsidRPr="00E404B5" w:rsidRDefault="00373239" w:rsidP="00373239">
                    <w:pPr>
                      <w:spacing w:after="0" w:line="240" w:lineRule="auto"/>
                      <w:jc w:val="center"/>
                      <w:rPr>
                        <w:rFonts w:ascii="Calibri" w:hAnsi="Calibri" w:cs="Calibri"/>
                        <w:sz w:val="12"/>
                        <w:szCs w:val="12"/>
                      </w:rPr>
                    </w:pPr>
                    <w:r w:rsidRPr="00E404B5">
                      <w:rPr>
                        <w:rFonts w:ascii="Calibri" w:hAnsi="Calibri" w:cs="Calibri"/>
                        <w:sz w:val="12"/>
                        <w:szCs w:val="12"/>
                      </w:rPr>
                      <w:t>Each office independently owned and operated.</w:t>
                    </w:r>
                  </w:p>
                  <w:p w14:paraId="473C2FE2" w14:textId="77777777" w:rsidR="00373239" w:rsidRPr="00E404B5" w:rsidRDefault="00373239" w:rsidP="00373239">
                    <w:pPr>
                      <w:spacing w:after="0" w:line="240" w:lineRule="auto"/>
                      <w:rPr>
                        <w:rFonts w:ascii="Calibri" w:hAnsi="Calibri" w:cs="Calibri"/>
                        <w:sz w:val="12"/>
                        <w:szCs w:val="12"/>
                      </w:rPr>
                    </w:pPr>
                  </w:p>
                </w:txbxContent>
              </v:textbox>
              <w10:wrap anchorx="margin"/>
            </v:shape>
          </w:pict>
        </mc:Fallback>
      </mc:AlternateContent>
    </w:r>
  </w:p>
  <w:p w14:paraId="4E680DEF" w14:textId="56A97602" w:rsidR="005A2A6D" w:rsidRDefault="005A2A6D" w:rsidP="005A2A6D">
    <w:pPr>
      <w:pStyle w:val="Footer"/>
      <w:jc w:val="center"/>
    </w:pPr>
  </w:p>
  <w:p w14:paraId="51B5F234" w14:textId="775DAC33" w:rsidR="005A2A6D" w:rsidRDefault="005A2A6D" w:rsidP="005A2A6D">
    <w:pPr>
      <w:pStyle w:val="Footer"/>
      <w:jc w:val="center"/>
    </w:pPr>
  </w:p>
  <w:p w14:paraId="0F1A645B" w14:textId="5FA41E68" w:rsidR="005A2A6D" w:rsidRDefault="00373239" w:rsidP="005A2A6D">
    <w:pPr>
      <w:pStyle w:val="Footer"/>
      <w:jc w:val="center"/>
    </w:pPr>
    <w:r>
      <w:rPr>
        <w:noProof/>
      </w:rPr>
      <mc:AlternateContent>
        <mc:Choice Requires="wps">
          <w:drawing>
            <wp:anchor distT="0" distB="0" distL="114300" distR="114300" simplePos="0" relativeHeight="251662336" behindDoc="0" locked="0" layoutInCell="1" allowOverlap="1" wp14:anchorId="2AA01559" wp14:editId="57E43E40">
              <wp:simplePos x="0" y="0"/>
              <wp:positionH relativeFrom="page">
                <wp:align>left</wp:align>
              </wp:positionH>
              <wp:positionV relativeFrom="paragraph">
                <wp:posOffset>186054</wp:posOffset>
              </wp:positionV>
              <wp:extent cx="7791450" cy="429895"/>
              <wp:effectExtent l="0" t="0" r="19050" b="27305"/>
              <wp:wrapNone/>
              <wp:docPr id="525436789" name="Rectangle 6"/>
              <wp:cNvGraphicFramePr/>
              <a:graphic xmlns:a="http://schemas.openxmlformats.org/drawingml/2006/main">
                <a:graphicData uri="http://schemas.microsoft.com/office/word/2010/wordprocessingShape">
                  <wps:wsp>
                    <wps:cNvSpPr/>
                    <wps:spPr>
                      <a:xfrm>
                        <a:off x="0" y="0"/>
                        <a:ext cx="7791450" cy="429895"/>
                      </a:xfrm>
                      <a:prstGeom prst="rect">
                        <a:avLst/>
                      </a:prstGeom>
                      <a:solidFill>
                        <a:srgbClr val="0C2749"/>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87A183" id="Rectangle 6" o:spid="_x0000_s1026" style="position:absolute;margin-left:0;margin-top:14.65pt;width:613.5pt;height:33.85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uupcgIAAEcFAAAOAAAAZHJzL2Uyb0RvYy54bWysVEtv2zAMvg/YfxB0X+0EydIEdYogRYcB&#10;RVssHXpWZCk2IIsapbz260fJjhO0xQ7DLjJpkh8f+qib20Nj2E6hr8EWfHCVc6ashLK2m4L/fLn/&#10;cs2ZD8KWwoBVBT8qz2/nnz/d7N1MDaECUypkBGL9bO8KXoXgZlnmZaUa4a/AKUtGDdiIQCpushLF&#10;ntAbkw3z/Gu2BywdglTe09+71sjnCV9rJcOT1l4FZgpOtYV0YjrX8czmN2K2QeGqWnZliH+oohG1&#10;paQ91J0Igm2xfgfV1BLBgw5XEpoMtK6lSj1QN4P8TTerSjiVeqHheNePyf8/WPm4W7lnpDHsnZ95&#10;EmMXB41N/FJ97JCGdeyHpQ6BSfo5mUwHozHNVJJtNJxeT8dxmtk52qEP3xQ0LAoFR7qMNCOxe/Ch&#10;dT25xGQeTF3e18YkBTfrpUG2E/HilsPJaNqhX7hl55qTFI5GxWBjfyjN6pKqHKaMiU6qxxNSKhsG&#10;rakSpWrTDMZ5nhhBPfQRqaMEGJE1lddjdwCRqu+x2/46/xiqEhv74PxvhbXBfUTKDDb0wU1tAT8C&#10;MNRVl7n1p/IvRhPFNZTHZ2QI7S54J+9rup8H4cOzQCI/XSktdHiiQxvYFxw6ibMK8PdH/6M/cZKs&#10;nO1pmQruf20FKs7Md0tsJaaM4vYlZTSeDEnBS8v60mK3zRLo2gf0dDiZxOgfzEnUCM0r7f0iZiWT&#10;sJJyF1wGPCnL0C45vRxSLRbJjTbOifBgV05G8DjVyL+Xw6tA15E0EL0f4bR4YvaGq61vjLSw2AbQ&#10;dSLyea7dvGlbE3G6lyU+B5d68jq/f/M/AAAA//8DAFBLAwQUAAYACAAAACEAq8Fgtd0AAAAHAQAA&#10;DwAAAGRycy9kb3ducmV2LnhtbEyPzU7DQAyE70i8w8pI3OiGBQFN41SInwsCAWkPPW4Tk4RmvVF2&#10;24S3xz3ByRqPNfM5W06uUwcaQusZ4XKWgCIufdVyjbBePV/cgQrRcmU7z4TwQwGW+elJZtPKj/xJ&#10;hyLWSkI4pBahibFPtQ5lQ86Gme+Jxfvyg7NR5FDrarCjhLtOmyS50c62LA2N7emhoXJX7B3C0zft&#10;Nh9vjorHl8jmfX39OoYN4vnZdL8AFWmKf8dwxBd0yIVp6/dcBdUhyCMRwcyvQB1dY25ls0WYy9R5&#10;pv/z578AAAD//wMAUEsBAi0AFAAGAAgAAAAhALaDOJL+AAAA4QEAABMAAAAAAAAAAAAAAAAAAAAA&#10;AFtDb250ZW50X1R5cGVzXS54bWxQSwECLQAUAAYACAAAACEAOP0h/9YAAACUAQAACwAAAAAAAAAA&#10;AAAAAAAvAQAAX3JlbHMvLnJlbHNQSwECLQAUAAYACAAAACEAxr7rqXICAABHBQAADgAAAAAAAAAA&#10;AAAAAAAuAgAAZHJzL2Uyb0RvYy54bWxQSwECLQAUAAYACAAAACEAq8Fgtd0AAAAHAQAADwAAAAAA&#10;AAAAAAAAAADMBAAAZHJzL2Rvd25yZXYueG1sUEsFBgAAAAAEAAQA8wAAANYFAAAAAA==&#10;" fillcolor="#0c2749" strokecolor="#030e13 [484]" strokeweight="1.5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F0CB7" w14:textId="77777777" w:rsidR="00340637" w:rsidRDefault="00340637" w:rsidP="005A2A6D">
      <w:pPr>
        <w:spacing w:after="0" w:line="240" w:lineRule="auto"/>
      </w:pPr>
      <w:r>
        <w:separator/>
      </w:r>
    </w:p>
  </w:footnote>
  <w:footnote w:type="continuationSeparator" w:id="0">
    <w:p w14:paraId="6645A371" w14:textId="77777777" w:rsidR="00340637" w:rsidRDefault="00340637" w:rsidP="005A2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1A002" w14:textId="38A3904D" w:rsidR="005A2A6D" w:rsidRDefault="005A2A6D">
    <w:pPr>
      <w:pStyle w:val="Header"/>
    </w:pPr>
    <w:r>
      <w:rPr>
        <w:noProof/>
      </w:rPr>
      <w:drawing>
        <wp:inline distT="0" distB="0" distL="0" distR="0" wp14:anchorId="633A667C" wp14:editId="7E08C5B5">
          <wp:extent cx="1171575" cy="1314768"/>
          <wp:effectExtent l="0" t="0" r="0" b="0"/>
          <wp:docPr id="21459503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950386" name="Picture 2145950386"/>
                  <pic:cNvPicPr/>
                </pic:nvPicPr>
                <pic:blipFill>
                  <a:blip r:embed="rId1">
                    <a:extLst>
                      <a:ext uri="{28A0092B-C50C-407E-A947-70E740481C1C}">
                        <a14:useLocalDpi xmlns:a14="http://schemas.microsoft.com/office/drawing/2010/main" val="0"/>
                      </a:ext>
                    </a:extLst>
                  </a:blip>
                  <a:stretch>
                    <a:fillRect/>
                  </a:stretch>
                </pic:blipFill>
                <pic:spPr>
                  <a:xfrm>
                    <a:off x="0" y="0"/>
                    <a:ext cx="1171575" cy="1314768"/>
                  </a:xfrm>
                  <a:prstGeom prst="rect">
                    <a:avLst/>
                  </a:prstGeom>
                </pic:spPr>
              </pic:pic>
            </a:graphicData>
          </a:graphic>
        </wp:inline>
      </w:drawing>
    </w:r>
  </w:p>
  <w:p w14:paraId="6F489435" w14:textId="4DD8AC46" w:rsidR="005A2A6D" w:rsidRDefault="005A2A6D">
    <w:pPr>
      <w:pStyle w:val="Header"/>
    </w:pPr>
    <w:r>
      <w:rPr>
        <w:noProof/>
      </w:rPr>
      <mc:AlternateContent>
        <mc:Choice Requires="wps">
          <w:drawing>
            <wp:anchor distT="0" distB="0" distL="114300" distR="114300" simplePos="0" relativeHeight="251659264" behindDoc="0" locked="0" layoutInCell="1" allowOverlap="1" wp14:anchorId="0C55E481" wp14:editId="21216149">
              <wp:simplePos x="0" y="0"/>
              <wp:positionH relativeFrom="margin">
                <wp:posOffset>-638175</wp:posOffset>
              </wp:positionH>
              <wp:positionV relativeFrom="paragraph">
                <wp:posOffset>123825</wp:posOffset>
              </wp:positionV>
              <wp:extent cx="8048625" cy="0"/>
              <wp:effectExtent l="0" t="38100" r="47625" b="38100"/>
              <wp:wrapNone/>
              <wp:docPr id="1114609873" name="Straight Connector 4"/>
              <wp:cNvGraphicFramePr/>
              <a:graphic xmlns:a="http://schemas.openxmlformats.org/drawingml/2006/main">
                <a:graphicData uri="http://schemas.microsoft.com/office/word/2010/wordprocessingShape">
                  <wps:wsp>
                    <wps:cNvCnPr/>
                    <wps:spPr>
                      <a:xfrm>
                        <a:off x="0" y="0"/>
                        <a:ext cx="8048625" cy="0"/>
                      </a:xfrm>
                      <a:prstGeom prst="line">
                        <a:avLst/>
                      </a:prstGeom>
                      <a:ln w="76200">
                        <a:solidFill>
                          <a:srgbClr val="AA112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36EEA9"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0.25pt,9.75pt" to="583.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PsixAEAAN8DAAAOAAAAZHJzL2Uyb0RvYy54bWysU8tu2zAQvAfoPxC813qgdQzBchAkSC9B&#10;GuTxATS1tAjwBZK15L/vkrLloClaIMiFIrk7szPL1fpq1IrswQdpTUurRUkJGG47aXYtfX25+7qi&#10;JERmOqasgZYeINCrzZeL9eAaqG1vVQeeIIkJzeBa2sfomqIIvAfNwsI6MBgU1msW8eh3RefZgOxa&#10;FXVZLovB+s55yyEEvL2dgnST+YUAHn8KESAS1VLUFvPq87pNa7FZs2bnmeslP8pgH1ChmTRYdKa6&#10;ZZGRX16+o9KSexusiAtudWGFkByyB3RTlX+4ee6Zg+wFmxPc3KbwebT8YX9jHj22YXChCe7RJxej&#10;8Dp9UR8Zc7MOc7NgjITj5ar8tlrW3ynhp1hxBjof4g+wmqRNS5U0yQdr2P4+RCyGqaeUdK0MGVp6&#10;ucQXzWnBKtndSaVSMPjd9kZ5smf4htfXVVXnZ0OKN2l4UgZ5zy7yLh4UTAWeQBDZoe56qpAGDGZa&#10;xjmYWKVxyEyYnWACJczAo7R/AY/5CQp5+GZw9f+qMyJXtibOYC2N9X8jiONJspjyTx2YfKcWbG13&#10;yO+bW4NTlB0eJz6N6dtzhp//y81vAAAA//8DAFBLAwQUAAYACAAAACEAFhx1qdwAAAALAQAADwAA&#10;AGRycy9kb3ducmV2LnhtbEyPMU/DMBCFd6T+B+sqsbV2kCghxKlQpW4sDSxsTnxNQuNzFDtN+Pdc&#10;xQDT6e49vftevl9cL644hs6ThmSrQCDV3nbUaPh4P25SECEasqb3hBq+McC+WN3lJrN+phNey9gI&#10;DqGQGQ1tjEMmZahbdCZs/YDE2tmPzkRex0ba0cwc7nr5oNROOtMRf2jNgIcW60s5OQ3ha47NOFfS&#10;nd4+j+dUltMlPWh9v15eX0BEXOKfGW74jA4FM1V+IhtEr2GTKPXIXlaeed4cye6J61W/F1nk8n+H&#10;4gcAAP//AwBQSwECLQAUAAYACAAAACEAtoM4kv4AAADhAQAAEwAAAAAAAAAAAAAAAAAAAAAAW0Nv&#10;bnRlbnRfVHlwZXNdLnhtbFBLAQItABQABgAIAAAAIQA4/SH/1gAAAJQBAAALAAAAAAAAAAAAAAAA&#10;AC8BAABfcmVscy8ucmVsc1BLAQItABQABgAIAAAAIQAoHPsixAEAAN8DAAAOAAAAAAAAAAAAAAAA&#10;AC4CAABkcnMvZTJvRG9jLnhtbFBLAQItABQABgAIAAAAIQAWHHWp3AAAAAsBAAAPAAAAAAAAAAAA&#10;AAAAAB4EAABkcnMvZG93bnJldi54bWxQSwUGAAAAAAQABADzAAAAJwUAAAAA&#10;" strokecolor="#aa1120" strokeweight="6pt">
              <v:stroke joinstyle="miter"/>
              <w10:wrap anchorx="margin"/>
            </v:line>
          </w:pict>
        </mc:Fallback>
      </mc:AlternateContent>
    </w:r>
  </w:p>
  <w:p w14:paraId="33BC8629" w14:textId="77777777" w:rsidR="005A2A6D" w:rsidRDefault="005A2A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A6D"/>
    <w:rsid w:val="000B70A3"/>
    <w:rsid w:val="001C5F1E"/>
    <w:rsid w:val="001E5ABB"/>
    <w:rsid w:val="00302C51"/>
    <w:rsid w:val="003041D5"/>
    <w:rsid w:val="00340637"/>
    <w:rsid w:val="00373239"/>
    <w:rsid w:val="003764EB"/>
    <w:rsid w:val="003F1A74"/>
    <w:rsid w:val="00417428"/>
    <w:rsid w:val="004C7AAA"/>
    <w:rsid w:val="00551993"/>
    <w:rsid w:val="005631C2"/>
    <w:rsid w:val="005A2A6D"/>
    <w:rsid w:val="0062402A"/>
    <w:rsid w:val="00781E7F"/>
    <w:rsid w:val="00806FA1"/>
    <w:rsid w:val="008320F5"/>
    <w:rsid w:val="008F6887"/>
    <w:rsid w:val="00926BBE"/>
    <w:rsid w:val="009352B5"/>
    <w:rsid w:val="00970A9A"/>
    <w:rsid w:val="009C056C"/>
    <w:rsid w:val="00A85691"/>
    <w:rsid w:val="00AC19BD"/>
    <w:rsid w:val="00AF49ED"/>
    <w:rsid w:val="00C14C5C"/>
    <w:rsid w:val="00C87F85"/>
    <w:rsid w:val="00D43A3A"/>
    <w:rsid w:val="00D63900"/>
    <w:rsid w:val="00D81C90"/>
    <w:rsid w:val="00DE5757"/>
    <w:rsid w:val="00E404B5"/>
    <w:rsid w:val="00E72C90"/>
    <w:rsid w:val="00ED5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34C8C"/>
  <w15:chartTrackingRefBased/>
  <w15:docId w15:val="{D6D02B4F-1BDF-4D64-8EBB-152DCC924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691"/>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5A2A6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A2A6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A2A6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A2A6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A2A6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A2A6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A2A6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A2A6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A2A6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A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2A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2A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2A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2A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2A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2A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2A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2A6D"/>
    <w:rPr>
      <w:rFonts w:eastAsiaTheme="majorEastAsia" w:cstheme="majorBidi"/>
      <w:color w:val="272727" w:themeColor="text1" w:themeTint="D8"/>
    </w:rPr>
  </w:style>
  <w:style w:type="paragraph" w:styleId="Title">
    <w:name w:val="Title"/>
    <w:basedOn w:val="Normal"/>
    <w:next w:val="Normal"/>
    <w:link w:val="TitleChar"/>
    <w:uiPriority w:val="10"/>
    <w:qFormat/>
    <w:rsid w:val="005A2A6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A2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A6D"/>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A2A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2A6D"/>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A2A6D"/>
    <w:rPr>
      <w:i/>
      <w:iCs/>
      <w:color w:val="404040" w:themeColor="text1" w:themeTint="BF"/>
    </w:rPr>
  </w:style>
  <w:style w:type="paragraph" w:styleId="ListParagraph">
    <w:name w:val="List Paragraph"/>
    <w:basedOn w:val="Normal"/>
    <w:uiPriority w:val="34"/>
    <w:qFormat/>
    <w:rsid w:val="005A2A6D"/>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5A2A6D"/>
    <w:rPr>
      <w:i/>
      <w:iCs/>
      <w:color w:val="0F4761" w:themeColor="accent1" w:themeShade="BF"/>
    </w:rPr>
  </w:style>
  <w:style w:type="paragraph" w:styleId="IntenseQuote">
    <w:name w:val="Intense Quote"/>
    <w:basedOn w:val="Normal"/>
    <w:next w:val="Normal"/>
    <w:link w:val="IntenseQuoteChar"/>
    <w:uiPriority w:val="30"/>
    <w:qFormat/>
    <w:rsid w:val="005A2A6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A2A6D"/>
    <w:rPr>
      <w:i/>
      <w:iCs/>
      <w:color w:val="0F4761" w:themeColor="accent1" w:themeShade="BF"/>
    </w:rPr>
  </w:style>
  <w:style w:type="character" w:styleId="IntenseReference">
    <w:name w:val="Intense Reference"/>
    <w:basedOn w:val="DefaultParagraphFont"/>
    <w:uiPriority w:val="32"/>
    <w:qFormat/>
    <w:rsid w:val="005A2A6D"/>
    <w:rPr>
      <w:b/>
      <w:bCs/>
      <w:smallCaps/>
      <w:color w:val="0F4761" w:themeColor="accent1" w:themeShade="BF"/>
      <w:spacing w:val="5"/>
    </w:rPr>
  </w:style>
  <w:style w:type="paragraph" w:styleId="Header">
    <w:name w:val="header"/>
    <w:basedOn w:val="Normal"/>
    <w:link w:val="HeaderChar"/>
    <w:uiPriority w:val="99"/>
    <w:unhideWhenUsed/>
    <w:rsid w:val="005A2A6D"/>
    <w:pPr>
      <w:tabs>
        <w:tab w:val="center" w:pos="4680"/>
        <w:tab w:val="right" w:pos="9360"/>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5A2A6D"/>
  </w:style>
  <w:style w:type="paragraph" w:styleId="Footer">
    <w:name w:val="footer"/>
    <w:basedOn w:val="Normal"/>
    <w:link w:val="FooterChar"/>
    <w:uiPriority w:val="99"/>
    <w:unhideWhenUsed/>
    <w:rsid w:val="005A2A6D"/>
    <w:pPr>
      <w:tabs>
        <w:tab w:val="center" w:pos="4680"/>
        <w:tab w:val="right" w:pos="9360"/>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5A2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457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Jones</dc:creator>
  <cp:keywords/>
  <dc:description/>
  <cp:lastModifiedBy>Jessica Jones</cp:lastModifiedBy>
  <cp:revision>3</cp:revision>
  <dcterms:created xsi:type="dcterms:W3CDTF">2026-02-05T18:45:00Z</dcterms:created>
  <dcterms:modified xsi:type="dcterms:W3CDTF">2026-02-05T18:46:00Z</dcterms:modified>
</cp:coreProperties>
</file>